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F273CE">
        <w:rPr>
          <w:rFonts w:ascii="Arial" w:eastAsia="Times New Roman" w:hAnsi="Arial" w:cs="Arial"/>
          <w:b/>
          <w:bCs/>
          <w:szCs w:val="22"/>
          <w:lang w:val="en-US" w:eastAsia="en-IN"/>
        </w:rPr>
        <w:t>Steel/21-22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5440F0">
        <w:rPr>
          <w:rFonts w:ascii="Arial" w:eastAsia="Times New Roman" w:hAnsi="Arial" w:cs="Arial"/>
          <w:b/>
          <w:bCs/>
          <w:szCs w:val="22"/>
          <w:lang w:val="en-US" w:eastAsia="en-IN"/>
        </w:rPr>
        <w:t>14130</w:t>
      </w:r>
      <w:r w:rsidR="009D0992">
        <w:rPr>
          <w:rFonts w:ascii="Arial" w:eastAsia="Times New Roman" w:hAnsi="Arial" w:cs="Arial"/>
          <w:b/>
          <w:bCs/>
          <w:szCs w:val="22"/>
          <w:lang w:val="en-US" w:eastAsia="en-IN"/>
        </w:rPr>
        <w:t>8</w:t>
      </w:r>
      <w:r w:rsidR="00443258">
        <w:rPr>
          <w:rFonts w:ascii="Arial" w:eastAsia="Times New Roman" w:hAnsi="Arial" w:cs="Arial"/>
          <w:b/>
          <w:bCs/>
          <w:szCs w:val="22"/>
          <w:lang w:val="en-US" w:eastAsia="en-IN"/>
        </w:rPr>
        <w:t>9&amp; E1413093</w:t>
      </w:r>
      <w:r w:rsidR="009D0992">
        <w:rPr>
          <w:rFonts w:ascii="Arial" w:eastAsia="Times New Roman" w:hAnsi="Arial" w:cs="Arial"/>
          <w:b/>
          <w:bCs/>
          <w:szCs w:val="22"/>
          <w:lang w:val="en-US" w:eastAsia="en-IN"/>
        </w:rPr>
        <w:t>/2022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443258">
        <w:rPr>
          <w:rFonts w:ascii="Arial" w:eastAsia="Times New Roman" w:hAnsi="Arial" w:cs="Arial"/>
          <w:b/>
          <w:bCs/>
          <w:szCs w:val="22"/>
          <w:lang w:val="en-US" w:eastAsia="en-IN"/>
        </w:rPr>
        <w:t>10406</w:t>
      </w:r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3060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F273CE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443258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1413089 &amp; E1413093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/202</w:t>
            </w:r>
            <w:r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2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443258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10406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84197F" w:rsidP="00710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CRNGO of various grades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443258" w:rsidP="004432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4635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(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+10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%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/-0%)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443258" w:rsidP="004432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18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50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20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5440F0">
              <w:rPr>
                <w:rFonts w:ascii="Arial" w:hAnsi="Arial" w:cs="Arial"/>
                <w:b/>
                <w:bCs/>
                <w:szCs w:val="22"/>
                <w:lang w:val="en-US"/>
              </w:rPr>
              <w:t>4</w:t>
            </w:r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44325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18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44325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bookmarkStart w:id="0" w:name="_GoBack"/>
      <w:bookmarkEnd w:id="0"/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872917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130D70"/>
    <w:rsid w:val="00157DEB"/>
    <w:rsid w:val="0017511B"/>
    <w:rsid w:val="00230CD1"/>
    <w:rsid w:val="002C66FD"/>
    <w:rsid w:val="002E1F29"/>
    <w:rsid w:val="002E3FEE"/>
    <w:rsid w:val="003458FB"/>
    <w:rsid w:val="003500D1"/>
    <w:rsid w:val="003E5D09"/>
    <w:rsid w:val="00407B1B"/>
    <w:rsid w:val="00443258"/>
    <w:rsid w:val="00444771"/>
    <w:rsid w:val="00447A7B"/>
    <w:rsid w:val="00465C33"/>
    <w:rsid w:val="004E59AA"/>
    <w:rsid w:val="00532A82"/>
    <w:rsid w:val="00541CC0"/>
    <w:rsid w:val="005440F0"/>
    <w:rsid w:val="005567D6"/>
    <w:rsid w:val="00626BC6"/>
    <w:rsid w:val="0064313E"/>
    <w:rsid w:val="006D3277"/>
    <w:rsid w:val="006F3E0A"/>
    <w:rsid w:val="00710336"/>
    <w:rsid w:val="0078291E"/>
    <w:rsid w:val="007E5844"/>
    <w:rsid w:val="0084197F"/>
    <w:rsid w:val="00872917"/>
    <w:rsid w:val="00937991"/>
    <w:rsid w:val="009B2B8B"/>
    <w:rsid w:val="009D0992"/>
    <w:rsid w:val="00A17F14"/>
    <w:rsid w:val="00A3444B"/>
    <w:rsid w:val="00B239A3"/>
    <w:rsid w:val="00BB1A55"/>
    <w:rsid w:val="00CA5C19"/>
    <w:rsid w:val="00D642CA"/>
    <w:rsid w:val="00E34E22"/>
    <w:rsid w:val="00EE1E6E"/>
    <w:rsid w:val="00F03B2E"/>
    <w:rsid w:val="00F2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he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26</cp:revision>
  <cp:lastPrinted>2021-04-02T04:25:00Z</cp:lastPrinted>
  <dcterms:created xsi:type="dcterms:W3CDTF">2021-01-21T10:51:00Z</dcterms:created>
  <dcterms:modified xsi:type="dcterms:W3CDTF">2022-03-31T09:53:00Z</dcterms:modified>
</cp:coreProperties>
</file>